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25FEI84544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6a581a-e002-4110-9c62-a9c0aef3ceda" xsi:nil="true"/>
    <lcf76f155ced4ddcb4097134ff3c332f xmlns="76ef1c32-7de7-4610-8371-6ed39b391c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21F8386260EAB44A3A44027DFF996FF" ma:contentTypeVersion="18" ma:contentTypeDescription="Ein neues Dokument erstellen." ma:contentTypeScope="" ma:versionID="592da0a78d5ebcb8f78fe95a5941aada">
  <xsd:schema xmlns:xsd="http://www.w3.org/2001/XMLSchema" xmlns:xs="http://www.w3.org/2001/XMLSchema" xmlns:p="http://schemas.microsoft.com/office/2006/metadata/properties" xmlns:ns2="76ef1c32-7de7-4610-8371-6ed39b391c0f" xmlns:ns3="d26a581a-e002-4110-9c62-a9c0aef3ceda" targetNamespace="http://schemas.microsoft.com/office/2006/metadata/properties" ma:root="true" ma:fieldsID="02ba63cb545729d3883bc4612808d26f" ns2:_="" ns3:_="">
    <xsd:import namespace="76ef1c32-7de7-4610-8371-6ed39b391c0f"/>
    <xsd:import namespace="d26a581a-e002-4110-9c62-a9c0aef3ce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f1c32-7de7-4610-8371-6ed39b391c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6a581a-e002-4110-9c62-a9c0aef3ceda"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b6d72a3-d961-42af-994d-537a024c2a0e}" ma:internalName="TaxCatchAll" ma:showField="CatchAllData" ma:web="d26a581a-e002-4110-9c62-a9c0aef3ce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61C083-944E-4D5F-9D15-15727892C17B}"/>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0x010100221F8386260EAB44A3A44027DFF996FF</vt:lpwstr>
  </property>
</Properties>
</file>